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62"/>
        <w:gridCol w:w="3676"/>
        <w:gridCol w:w="228"/>
        <w:gridCol w:w="1987"/>
        <w:gridCol w:w="2426"/>
      </w:tblGrid>
      <w:tr w:rsidR="00DC6541" w:rsidRPr="00D60478" w14:paraId="3B93401B" w14:textId="77777777" w:rsidTr="007814DF">
        <w:trPr>
          <w:trHeight w:val="227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DEEF" w14:textId="27E88505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</w:t>
            </w:r>
          </w:p>
        </w:tc>
      </w:tr>
      <w:tr w:rsidR="00DC6541" w:rsidRPr="00D60478" w14:paraId="2D18FA84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803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D60478" w14:paraId="2A73A2F1" w14:textId="77777777" w:rsidTr="007814DF">
        <w:trPr>
          <w:trHeight w:val="212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21C" w14:textId="77777777" w:rsidR="00DC6541" w:rsidRPr="00D60478" w:rsidRDefault="00000000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D60478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60478" w14:paraId="4E2826B6" w14:textId="77777777" w:rsidTr="007814DF">
        <w:trPr>
          <w:trHeight w:val="549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811" w14:textId="09A8DA5E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ZAHTJEV ZA POTPORU U 20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0E67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GODINI SUKLADNO "PROGRAMU MJERA </w:t>
            </w:r>
            <w:r w:rsidR="001110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RAZVOJ POLJOPRIVREDE NA PODRUČJU GRADA GAREŠNIC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</w:t>
            </w:r>
            <w:r w:rsidR="001110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RAZDOBLJE 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  <w:r w:rsidR="001110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23</w:t>
            </w:r>
            <w:r w:rsidR="00F27714"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-202</w:t>
            </w:r>
            <w:r w:rsidR="001110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</w:t>
            </w:r>
            <w:r w:rsidRPr="00D604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."</w:t>
            </w:r>
          </w:p>
        </w:tc>
      </w:tr>
      <w:tr w:rsidR="00DC6541" w:rsidRPr="00D60478" w14:paraId="4AA78E05" w14:textId="77777777" w:rsidTr="007814DF">
        <w:trPr>
          <w:trHeight w:val="46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1F958" w14:textId="77777777" w:rsidR="00DC6541" w:rsidRPr="00D60478" w:rsidRDefault="002A10F5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P-1</w:t>
            </w:r>
            <w:r w:rsidR="00A65ED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ZAHTJEV ZA </w:t>
            </w:r>
            <w:r w:rsidR="009B2106"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SUBVENCIONIRANJE EDUKACIJE I STRUČNO OSPOSOBLJAVANJE</w:t>
            </w:r>
          </w:p>
        </w:tc>
      </w:tr>
      <w:tr w:rsidR="00DC6541" w:rsidRPr="00D60478" w14:paraId="3542A7F3" w14:textId="77777777" w:rsidTr="007814DF">
        <w:trPr>
          <w:trHeight w:val="313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2C5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60478" w14:paraId="0D027FA2" w14:textId="77777777" w:rsidTr="001110D4">
        <w:trPr>
          <w:trHeight w:val="1006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A9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870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 nositelja obiteljskog poljoprivrednog gospodarstva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B63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A0BF7F0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151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BF6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obrta / trgovačkog društva</w:t>
            </w:r>
            <w:r w:rsidR="0058614E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/ udruge/ zadruge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17D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4B3633C1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1A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0C10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FF7466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47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2A6D9B98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58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4.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A6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F9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0FFCF94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CBA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27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3D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609CCF6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46E5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6.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88D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B584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CD943C5" w14:textId="77777777" w:rsidR="00BA276B" w:rsidRPr="00D60478" w:rsidRDefault="00BA276B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2C34BAD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E8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7.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D9F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MIBPG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8A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A344D71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908F" w14:textId="621CE794" w:rsidR="00DC6541" w:rsidRPr="00D60478" w:rsidRDefault="001110D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7A57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552FF9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4E1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717DBE02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E2DB" w14:textId="2A5A0DAF" w:rsidR="00DC6541" w:rsidRPr="00D60478" w:rsidRDefault="001110D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098" w14:textId="77777777" w:rsidR="00DC6541" w:rsidRPr="00D60478" w:rsidRDefault="00B37196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C654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CEE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6D4376D9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53F9" w14:textId="32A1E4DF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1110D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8466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A65ED1"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0A29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D60478" w14:paraId="14C64ECF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4643" w14:textId="3C86E93A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1110D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3AD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FDCB" w14:textId="77777777" w:rsidR="00DC6541" w:rsidRPr="00D60478" w:rsidRDefault="00DC6541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27714" w:rsidRPr="00D60478" w14:paraId="24C57C44" w14:textId="77777777" w:rsidTr="001110D4">
        <w:trPr>
          <w:trHeight w:val="503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A466" w14:textId="1D483A1C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1110D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B0D" w14:textId="53D7CBA6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Obveznik PDV-a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7E13" w14:textId="56368A21" w:rsidR="00F27714" w:rsidRPr="00D60478" w:rsidRDefault="00F27714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DA                                 NE            </w:t>
            </w:r>
          </w:p>
        </w:tc>
      </w:tr>
      <w:tr w:rsidR="00DC6541" w:rsidRPr="00D60478" w14:paraId="6003BBA1" w14:textId="77777777" w:rsidTr="007814DF">
        <w:trPr>
          <w:trHeight w:val="478"/>
        </w:trPr>
        <w:tc>
          <w:tcPr>
            <w:tcW w:w="8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0A8F" w14:textId="77777777" w:rsidR="00DC6541" w:rsidRPr="00D60478" w:rsidRDefault="00DC6541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9B723F" w:rsidRPr="00D60478" w14:paraId="1BE6BEB9" w14:textId="77777777" w:rsidTr="001110D4">
        <w:trPr>
          <w:trHeight w:val="7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0BB9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D4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Provedena aktivnost </w:t>
            </w: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br/>
              <w:t>(opisati za koju namjena se traži potpora)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A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Ukupna cijena edukacije/stručnog osposobljavanja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750" w14:textId="67CF014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</w:p>
        </w:tc>
      </w:tr>
      <w:tr w:rsidR="009B723F" w:rsidRPr="00D60478" w14:paraId="4B65E99D" w14:textId="77777777" w:rsidTr="001110D4">
        <w:trPr>
          <w:trHeight w:val="141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DB2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6047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23B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EC09947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7DC51EC4" w14:textId="77777777" w:rsidR="009B723F" w:rsidRPr="00D60478" w:rsidRDefault="009B723F" w:rsidP="00781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4D93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A5B" w14:textId="77777777" w:rsidR="009B723F" w:rsidRPr="00D60478" w:rsidRDefault="009B723F" w:rsidP="00781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1FBFFCE3" w14:textId="77777777" w:rsidR="00A65ED1" w:rsidRDefault="007814DF">
      <w:pPr>
        <w:rPr>
          <w:rFonts w:eastAsia="Times New Roman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1" locked="0" layoutInCell="1" allowOverlap="1" wp14:anchorId="250C1189" wp14:editId="5B09889D">
            <wp:simplePos x="0" y="0"/>
            <wp:positionH relativeFrom="column">
              <wp:posOffset>2474595</wp:posOffset>
            </wp:positionH>
            <wp:positionV relativeFrom="paragraph">
              <wp:posOffset>-539750</wp:posOffset>
            </wp:positionV>
            <wp:extent cx="743585" cy="993775"/>
            <wp:effectExtent l="0" t="0" r="0" b="0"/>
            <wp:wrapNone/>
            <wp:docPr id="52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541" w:rsidRPr="00DC654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3554391" w14:textId="40DA1330" w:rsidR="00671C38" w:rsidRPr="00D60478" w:rsidRDefault="00FF7466">
      <w:pPr>
        <w:rPr>
          <w:rFonts w:ascii="Times New Roman" w:eastAsia="Times New Roman" w:hAnsi="Times New Roman" w:cs="Times New Roman"/>
          <w:bCs/>
          <w:szCs w:val="20"/>
          <w:lang w:eastAsia="hr-HR"/>
        </w:rPr>
      </w:pPr>
      <w:r>
        <w:rPr>
          <w:rFonts w:eastAsia="Times New Roman" w:cs="Times New Roman"/>
          <w:b/>
          <w:szCs w:val="20"/>
          <w:lang w:eastAsia="hr-HR"/>
        </w:rPr>
        <w:br w:type="page"/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lastRenderedPageBreak/>
        <w:t xml:space="preserve">Ovom zahtjevu </w:t>
      </w:r>
      <w:r w:rsidR="00F27714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 xml:space="preserve">potrebno je </w:t>
      </w:r>
      <w:r w:rsidR="00671C38" w:rsidRPr="00D60478">
        <w:rPr>
          <w:rFonts w:ascii="Times New Roman" w:eastAsia="Times New Roman" w:hAnsi="Times New Roman" w:cs="Times New Roman"/>
          <w:bCs/>
          <w:szCs w:val="20"/>
          <w:lang w:eastAsia="hr-HR"/>
        </w:rPr>
        <w:t>priložiti:</w:t>
      </w:r>
    </w:p>
    <w:p w14:paraId="190DE6DF" w14:textId="3CECC7EC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0" w:name="_Hlk16587457"/>
      <w:r w:rsidRPr="00D60478">
        <w:rPr>
          <w:rFonts w:ascii="Times New Roman" w:eastAsia="Times New Roman" w:hAnsi="Times New Roman" w:cs="Times New Roman"/>
          <w:szCs w:val="20"/>
          <w:lang w:eastAsia="hr-HR"/>
        </w:rPr>
        <w:t>Preslik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u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osobne iskaznice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(za fizičke osobe)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455EC0A5" w14:textId="6590DC41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Dokaz o pravnom statusu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(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preslika rješenja o upisu u Upisnik poljoprivrednih gospodarstava ili 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>preslika rješenja o upisu u sudski registar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ili</w:t>
      </w:r>
      <w:r w:rsidR="00A074B0"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izvadak iz registra udruga)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015E8F38" w14:textId="63BFEFB1" w:rsidR="00F27714" w:rsidRPr="00D60478" w:rsidRDefault="00F27714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hAnsi="Times New Roman" w:cs="Times New Roman"/>
        </w:rPr>
        <w:t>Presliku o razvrstavanju poslovnog subjekta sukladno NKD 2007 –</w:t>
      </w:r>
      <w:r w:rsidRPr="00D60478">
        <w:rPr>
          <w:rFonts w:ascii="Times New Roman" w:hAnsi="Times New Roman" w:cs="Times New Roman"/>
          <w:b/>
          <w:bCs/>
        </w:rPr>
        <w:t xml:space="preserve"> </w:t>
      </w:r>
      <w:r w:rsidRPr="00D60478">
        <w:rPr>
          <w:rFonts w:ascii="Times New Roman" w:hAnsi="Times New Roman" w:cs="Times New Roman"/>
          <w:b/>
          <w:bCs/>
          <w:i/>
          <w:iCs/>
          <w:u w:val="single"/>
        </w:rPr>
        <w:t>samo trgovačka društva i zadruge</w:t>
      </w:r>
      <w:r w:rsidRPr="00D60478">
        <w:rPr>
          <w:rFonts w:ascii="Times New Roman" w:hAnsi="Times New Roman" w:cs="Times New Roman"/>
        </w:rPr>
        <w:t>;</w:t>
      </w:r>
    </w:p>
    <w:p w14:paraId="2ADEEE8C" w14:textId="2849F591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o nepostojanju duga prema Gradu Garešnici – izdanu nakon objave Javnog poziva;</w:t>
      </w:r>
    </w:p>
    <w:p w14:paraId="4572423B" w14:textId="1E266EE2" w:rsidR="00F27714" w:rsidRPr="00D60478" w:rsidRDefault="00F27714" w:rsidP="00F27714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60478">
        <w:rPr>
          <w:rFonts w:ascii="Times New Roman" w:hAnsi="Times New Roman" w:cs="Times New Roman"/>
        </w:rPr>
        <w:t>Potvrdu Porezne uprave o nepostojanju duga prema državnom proračunu - izdanu nakon objave Javnog poziva;</w:t>
      </w:r>
    </w:p>
    <w:p w14:paraId="555B4E7D" w14:textId="5070C76E" w:rsidR="00F27714" w:rsidRPr="00D60478" w:rsidRDefault="00F27714" w:rsidP="0061518D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hAnsi="Times New Roman" w:cs="Times New Roman"/>
        </w:rPr>
        <w:t>Potvrdu Porezne uprave o statusu obveznika PDV-a</w:t>
      </w:r>
      <w:r w:rsidR="004C139F" w:rsidRPr="004C139F">
        <w:t xml:space="preserve"> </w:t>
      </w:r>
      <w:r w:rsidR="004C139F">
        <w:t xml:space="preserve">- </w:t>
      </w:r>
      <w:r w:rsidR="004C139F" w:rsidRPr="004C139F">
        <w:rPr>
          <w:rFonts w:ascii="Times New Roman" w:hAnsi="Times New Roman" w:cs="Times New Roman"/>
        </w:rPr>
        <w:t>svi obavezno dostavljaju, bez obzira jesu li ili nisu u sustavu PDV-a</w:t>
      </w:r>
      <w:r w:rsidRPr="00D60478">
        <w:rPr>
          <w:rFonts w:ascii="Times New Roman" w:hAnsi="Times New Roman" w:cs="Times New Roman"/>
        </w:rPr>
        <w:t>;</w:t>
      </w:r>
    </w:p>
    <w:p w14:paraId="5F11464B" w14:textId="2FE0A3A9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bookmarkStart w:id="1" w:name="_Hlk16585891"/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korištenim potporama male vrijednosti</w:t>
      </w:r>
      <w:r w:rsidR="00F27714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p w14:paraId="57F35C84" w14:textId="4817E87B" w:rsidR="00B10246" w:rsidRPr="00D60478" w:rsidRDefault="00B10246" w:rsidP="00451551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Izjava o nepostojanju dvostrukog financiranja;</w:t>
      </w:r>
    </w:p>
    <w:p w14:paraId="2A17BE90" w14:textId="0D4E366F" w:rsidR="00451551" w:rsidRPr="00D60478" w:rsidRDefault="00451551" w:rsidP="0045155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Cs w:val="20"/>
        </w:rPr>
      </w:pPr>
      <w:r w:rsidRPr="00D60478">
        <w:rPr>
          <w:rFonts w:ascii="Times New Roman" w:hAnsi="Times New Roman" w:cs="Times New Roman"/>
          <w:szCs w:val="20"/>
        </w:rPr>
        <w:t>Preslika račun</w:t>
      </w:r>
      <w:r w:rsidR="008C0A35" w:rsidRPr="00D60478">
        <w:rPr>
          <w:rFonts w:ascii="Times New Roman" w:hAnsi="Times New Roman" w:cs="Times New Roman"/>
          <w:szCs w:val="20"/>
        </w:rPr>
        <w:t>a;</w:t>
      </w:r>
      <w:r w:rsidRPr="00D60478">
        <w:rPr>
          <w:rFonts w:ascii="Times New Roman" w:hAnsi="Times New Roman" w:cs="Times New Roman"/>
          <w:szCs w:val="20"/>
        </w:rPr>
        <w:t xml:space="preserve"> </w:t>
      </w:r>
    </w:p>
    <w:p w14:paraId="4C5B52C1" w14:textId="36886CE2" w:rsidR="008C0A35" w:rsidRPr="00D60478" w:rsidRDefault="008C0A35" w:rsidP="008C0A3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2" w:name="_Hlk16588003"/>
      <w:bookmarkEnd w:id="1"/>
      <w:r w:rsidRPr="00D60478">
        <w:rPr>
          <w:rFonts w:ascii="Times New Roman" w:hAnsi="Times New Roman" w:cs="Times New Roman"/>
        </w:rPr>
        <w:t>Izvod sa žiro računa, odnosno dokaz o izvršenom plaćanju računa;</w:t>
      </w:r>
    </w:p>
    <w:bookmarkEnd w:id="2"/>
    <w:p w14:paraId="64E79AF9" w14:textId="73F86E61" w:rsidR="00BA276B" w:rsidRPr="00D60478" w:rsidRDefault="00532EAE" w:rsidP="00A65ED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Cs w:val="20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P</w:t>
      </w:r>
      <w:r w:rsidR="00E11F9C" w:rsidRPr="00D60478">
        <w:rPr>
          <w:rFonts w:ascii="Times New Roman" w:eastAsia="Times New Roman" w:hAnsi="Times New Roman" w:cs="Times New Roman"/>
          <w:szCs w:val="20"/>
          <w:lang w:eastAsia="hr-HR"/>
        </w:rPr>
        <w:t>reslika potvrde o završenoj edukaciji/stručnom osposobljavanju</w:t>
      </w:r>
      <w:r w:rsidR="008C0A35" w:rsidRPr="00D60478">
        <w:rPr>
          <w:rFonts w:ascii="Times New Roman" w:eastAsia="Times New Roman" w:hAnsi="Times New Roman" w:cs="Times New Roman"/>
          <w:szCs w:val="20"/>
          <w:lang w:eastAsia="hr-HR"/>
        </w:rPr>
        <w:t>;</w:t>
      </w:r>
    </w:p>
    <w:bookmarkEnd w:id="0"/>
    <w:p w14:paraId="7C590A66" w14:textId="1B391D9C" w:rsidR="008C0A35" w:rsidRPr="00D60478" w:rsidRDefault="009B723F" w:rsidP="008C0A35">
      <w:pPr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  <w:r w:rsidR="008C0A35" w:rsidRPr="00D60478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02F8A35B" w14:textId="6D300F7C" w:rsidR="008F5CD7" w:rsidRPr="00D60478" w:rsidRDefault="008F5CD7" w:rsidP="008F5CD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D60478">
        <w:rPr>
          <w:rFonts w:ascii="Times New Roman" w:hAnsi="Times New Roman" w:cs="Times New Roman"/>
          <w:i/>
          <w:iCs/>
        </w:rPr>
        <w:t xml:space="preserve">Slijedom navedenog,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smatrat će se da je podnositelj zahtjeva, samim podnošenjem Zahtjeva za subvencioniranje edukacije i stručno osposobljavanje, </w:t>
      </w:r>
      <w:r w:rsidRPr="00D60478">
        <w:rPr>
          <w:rFonts w:ascii="Times New Roman" w:hAnsi="Times New Roman" w:cs="Times New Roman"/>
          <w:i/>
          <w:iCs/>
        </w:rPr>
        <w:t xml:space="preserve">u okviru Javnog poziva za </w:t>
      </w:r>
      <w:r w:rsidRPr="00D60478">
        <w:rPr>
          <w:rFonts w:ascii="Times New Roman" w:eastAsia="Calibri" w:hAnsi="Times New Roman" w:cs="Times New Roman"/>
          <w:bCs/>
          <w:i/>
          <w:iCs/>
        </w:rPr>
        <w:t>podnošenje zahtjeva za dodjelu potpora u 202</w:t>
      </w:r>
      <w:r w:rsidR="001110D4">
        <w:rPr>
          <w:rFonts w:ascii="Times New Roman" w:eastAsia="Calibri" w:hAnsi="Times New Roman" w:cs="Times New Roman"/>
          <w:bCs/>
          <w:i/>
          <w:iCs/>
        </w:rPr>
        <w:t>3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. godini sukladno „Programu mjera za razvoj </w:t>
      </w:r>
      <w:r w:rsidR="005C3B0E" w:rsidRPr="00D60478">
        <w:rPr>
          <w:rFonts w:ascii="Times New Roman" w:eastAsia="Calibri" w:hAnsi="Times New Roman" w:cs="Times New Roman"/>
          <w:bCs/>
          <w:i/>
          <w:iCs/>
        </w:rPr>
        <w:t>poljoprivrede</w:t>
      </w:r>
      <w:r w:rsidRPr="00D60478">
        <w:rPr>
          <w:rFonts w:ascii="Times New Roman" w:eastAsia="Calibri" w:hAnsi="Times New Roman" w:cs="Times New Roman"/>
          <w:bCs/>
          <w:i/>
          <w:iCs/>
        </w:rPr>
        <w:t xml:space="preserve"> na području Grada Garešnice za 20</w:t>
      </w:r>
      <w:r w:rsidR="001110D4">
        <w:rPr>
          <w:rFonts w:ascii="Times New Roman" w:eastAsia="Calibri" w:hAnsi="Times New Roman" w:cs="Times New Roman"/>
          <w:bCs/>
          <w:i/>
          <w:iCs/>
        </w:rPr>
        <w:t>23</w:t>
      </w:r>
      <w:r w:rsidRPr="00D60478">
        <w:rPr>
          <w:rFonts w:ascii="Times New Roman" w:eastAsia="Calibri" w:hAnsi="Times New Roman" w:cs="Times New Roman"/>
          <w:bCs/>
          <w:i/>
          <w:iCs/>
        </w:rPr>
        <w:t>. - 202</w:t>
      </w:r>
      <w:r w:rsidR="001110D4">
        <w:rPr>
          <w:rFonts w:ascii="Times New Roman" w:eastAsia="Calibri" w:hAnsi="Times New Roman" w:cs="Times New Roman"/>
          <w:bCs/>
          <w:i/>
          <w:iCs/>
        </w:rPr>
        <w:t>7</w:t>
      </w:r>
      <w:r w:rsidRPr="00D60478">
        <w:rPr>
          <w:rFonts w:ascii="Times New Roman" w:eastAsia="Calibri" w:hAnsi="Times New Roman" w:cs="Times New Roman"/>
          <w:bCs/>
          <w:i/>
          <w:iCs/>
        </w:rPr>
        <w:t>.“</w:t>
      </w:r>
      <w:r w:rsidRPr="00D60478">
        <w:rPr>
          <w:rFonts w:ascii="Times New Roman" w:hAnsi="Times New Roman" w:cs="Times New Roman"/>
          <w:bCs/>
          <w:i/>
          <w:iCs/>
        </w:rPr>
        <w:t xml:space="preserve">, 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dao privolu za obradu osobnih podataka koji su sadržani u obrascu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Zahtjeva</w:t>
      </w:r>
      <w:r w:rsidRPr="00D60478">
        <w:rPr>
          <w:rFonts w:ascii="Times New Roman" w:hAnsi="Times New Roman" w:cs="Times New Roman"/>
          <w:b/>
          <w:bCs/>
          <w:i/>
          <w:iCs/>
        </w:rPr>
        <w:t xml:space="preserve"> i u dostavljenim prilozima uz </w:t>
      </w:r>
      <w:r w:rsidR="005C3B0E" w:rsidRPr="00D60478">
        <w:rPr>
          <w:rFonts w:ascii="Times New Roman" w:hAnsi="Times New Roman" w:cs="Times New Roman"/>
          <w:b/>
          <w:bCs/>
          <w:i/>
          <w:iCs/>
        </w:rPr>
        <w:t>Zahtjev</w:t>
      </w:r>
      <w:r w:rsidR="005C3B0E" w:rsidRPr="00D60478">
        <w:rPr>
          <w:rFonts w:ascii="Times New Roman" w:hAnsi="Times New Roman" w:cs="Times New Roman"/>
          <w:i/>
          <w:iCs/>
        </w:rPr>
        <w:t>,</w:t>
      </w:r>
      <w:r w:rsidRPr="00D60478">
        <w:rPr>
          <w:rFonts w:ascii="Times New Roman" w:hAnsi="Times New Roman" w:cs="Times New Roman"/>
          <w:i/>
          <w:iCs/>
        </w:rPr>
        <w:t xml:space="preserve">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5795FEC1" w14:textId="77777777" w:rsidR="008C0A35" w:rsidRPr="00D60478" w:rsidRDefault="008C0A35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</w:p>
    <w:p w14:paraId="24312EBB" w14:textId="060A6374" w:rsidR="00BA276B" w:rsidRPr="00D60478" w:rsidRDefault="00BA276B" w:rsidP="00A65ED1">
      <w:pPr>
        <w:jc w:val="both"/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Pod punom materijalnom i </w:t>
      </w:r>
      <w:r w:rsidR="00095D39" w:rsidRPr="00D60478">
        <w:rPr>
          <w:rFonts w:ascii="Times New Roman" w:eastAsia="Times New Roman" w:hAnsi="Times New Roman" w:cs="Times New Roman"/>
          <w:szCs w:val="20"/>
          <w:lang w:eastAsia="hr-HR"/>
        </w:rPr>
        <w:t>kaznenom</w:t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0DDA8178" w14:textId="77777777" w:rsidR="00A65ED1" w:rsidRPr="00D60478" w:rsidRDefault="00D16927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</w:t>
      </w:r>
    </w:p>
    <w:p w14:paraId="12A5A1A7" w14:textId="080E7C7F" w:rsidR="00BA276B" w:rsidRPr="00D60478" w:rsidRDefault="008C0A35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bookmarkStart w:id="3" w:name="_Hlk16586023"/>
      <w:r w:rsidRPr="00D60478">
        <w:rPr>
          <w:rFonts w:ascii="Times New Roman" w:eastAsia="Times New Roman" w:hAnsi="Times New Roman" w:cs="Times New Roman"/>
          <w:szCs w:val="20"/>
          <w:lang w:eastAsia="hr-HR"/>
        </w:rPr>
        <w:t xml:space="preserve">           </w:t>
      </w:r>
      <w:r w:rsidR="00BA276B" w:rsidRPr="00D60478">
        <w:rPr>
          <w:rFonts w:ascii="Times New Roman" w:eastAsia="Times New Roman" w:hAnsi="Times New Roman" w:cs="Times New Roman"/>
          <w:szCs w:val="20"/>
          <w:lang w:eastAsia="hr-HR"/>
        </w:rPr>
        <w:t>Mjesto i datum</w:t>
      </w:r>
    </w:p>
    <w:p w14:paraId="77373AF6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>________________________</w:t>
      </w:r>
    </w:p>
    <w:p w14:paraId="1CDDF185" w14:textId="77777777" w:rsidR="00BA276B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Potpis podnositelja zahtjeva</w:t>
      </w:r>
    </w:p>
    <w:p w14:paraId="0987426D" w14:textId="77777777" w:rsidR="00C4480C" w:rsidRPr="00D60478" w:rsidRDefault="00BA276B" w:rsidP="00BA276B">
      <w:pPr>
        <w:rPr>
          <w:rFonts w:ascii="Times New Roman" w:eastAsia="Times New Roman" w:hAnsi="Times New Roman" w:cs="Times New Roman"/>
          <w:szCs w:val="20"/>
          <w:lang w:eastAsia="hr-HR"/>
        </w:rPr>
      </w:pP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</w:r>
      <w:r w:rsidRPr="00D60478">
        <w:rPr>
          <w:rFonts w:ascii="Times New Roman" w:eastAsia="Times New Roman" w:hAnsi="Times New Roman" w:cs="Times New Roman"/>
          <w:szCs w:val="20"/>
          <w:lang w:eastAsia="hr-HR"/>
        </w:rPr>
        <w:tab/>
        <w:t>________________________</w:t>
      </w:r>
      <w:bookmarkEnd w:id="3"/>
      <w:r w:rsidR="00DC6541" w:rsidRPr="00D60478">
        <w:rPr>
          <w:rFonts w:ascii="Times New Roman" w:eastAsia="Times New Roman" w:hAnsi="Times New Roman" w:cs="Times New Roman"/>
          <w:szCs w:val="20"/>
          <w:lang w:eastAsia="hr-HR"/>
        </w:rPr>
        <w:br/>
      </w:r>
    </w:p>
    <w:sectPr w:rsidR="00C4480C" w:rsidRPr="00D60478" w:rsidSect="00DA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1A9A" w14:textId="77777777" w:rsidR="00DF7FBC" w:rsidRDefault="00DF7FBC" w:rsidP="00B37196">
      <w:pPr>
        <w:spacing w:after="0" w:line="240" w:lineRule="auto"/>
      </w:pPr>
      <w:r>
        <w:separator/>
      </w:r>
    </w:p>
  </w:endnote>
  <w:endnote w:type="continuationSeparator" w:id="0">
    <w:p w14:paraId="3612C56D" w14:textId="77777777" w:rsidR="00DF7FBC" w:rsidRDefault="00DF7FBC" w:rsidP="00B3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B8D5" w14:textId="77777777" w:rsidR="00DF7FBC" w:rsidRDefault="00DF7FBC" w:rsidP="00B37196">
      <w:pPr>
        <w:spacing w:after="0" w:line="240" w:lineRule="auto"/>
      </w:pPr>
      <w:r>
        <w:separator/>
      </w:r>
    </w:p>
  </w:footnote>
  <w:footnote w:type="continuationSeparator" w:id="0">
    <w:p w14:paraId="2CF1DF9B" w14:textId="77777777" w:rsidR="00DF7FBC" w:rsidRDefault="00DF7FBC" w:rsidP="00B3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5D3AF9BE"/>
    <w:lvl w:ilvl="0" w:tplc="76A07C3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23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D39"/>
    <w:rsid w:val="000E34AB"/>
    <w:rsid w:val="000E676E"/>
    <w:rsid w:val="001110D4"/>
    <w:rsid w:val="001227F2"/>
    <w:rsid w:val="00130DD8"/>
    <w:rsid w:val="001A5042"/>
    <w:rsid w:val="00237981"/>
    <w:rsid w:val="002841F3"/>
    <w:rsid w:val="002A10F5"/>
    <w:rsid w:val="003031AA"/>
    <w:rsid w:val="00355F92"/>
    <w:rsid w:val="003945D7"/>
    <w:rsid w:val="003F4971"/>
    <w:rsid w:val="00424777"/>
    <w:rsid w:val="00451551"/>
    <w:rsid w:val="00465140"/>
    <w:rsid w:val="004C139F"/>
    <w:rsid w:val="00532EAE"/>
    <w:rsid w:val="00552FF9"/>
    <w:rsid w:val="0058614E"/>
    <w:rsid w:val="005C3B0E"/>
    <w:rsid w:val="006005A2"/>
    <w:rsid w:val="00671C38"/>
    <w:rsid w:val="006E4B9B"/>
    <w:rsid w:val="007451DC"/>
    <w:rsid w:val="00753B26"/>
    <w:rsid w:val="00761993"/>
    <w:rsid w:val="007814DF"/>
    <w:rsid w:val="00804AC8"/>
    <w:rsid w:val="008C0A35"/>
    <w:rsid w:val="008C4C66"/>
    <w:rsid w:val="008F5CD7"/>
    <w:rsid w:val="00940678"/>
    <w:rsid w:val="009B2106"/>
    <w:rsid w:val="009B723F"/>
    <w:rsid w:val="00A074B0"/>
    <w:rsid w:val="00A65ED1"/>
    <w:rsid w:val="00AB2878"/>
    <w:rsid w:val="00AE2C1F"/>
    <w:rsid w:val="00AF05B1"/>
    <w:rsid w:val="00B015E3"/>
    <w:rsid w:val="00B10246"/>
    <w:rsid w:val="00B168BD"/>
    <w:rsid w:val="00B33B41"/>
    <w:rsid w:val="00B37196"/>
    <w:rsid w:val="00BA276B"/>
    <w:rsid w:val="00BD3A79"/>
    <w:rsid w:val="00C4480C"/>
    <w:rsid w:val="00CE4D7E"/>
    <w:rsid w:val="00D16927"/>
    <w:rsid w:val="00D17FDE"/>
    <w:rsid w:val="00D60478"/>
    <w:rsid w:val="00D70E77"/>
    <w:rsid w:val="00DA6061"/>
    <w:rsid w:val="00DC6541"/>
    <w:rsid w:val="00DD39B3"/>
    <w:rsid w:val="00DF7FBC"/>
    <w:rsid w:val="00E11F9C"/>
    <w:rsid w:val="00E51977"/>
    <w:rsid w:val="00ED4FFC"/>
    <w:rsid w:val="00F12F1A"/>
    <w:rsid w:val="00F17A15"/>
    <w:rsid w:val="00F27714"/>
    <w:rsid w:val="00F47A50"/>
    <w:rsid w:val="00F567AB"/>
    <w:rsid w:val="00F93CD5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2065"/>
  <w15:docId w15:val="{650CE7BF-C5EA-464E-9CC1-4A0272F0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0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B3719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719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71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F862-C0DD-40F7-8886-EC3BC1BD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Korisnik</cp:lastModifiedBy>
  <cp:revision>3</cp:revision>
  <cp:lastPrinted>2019-11-27T08:23:00Z</cp:lastPrinted>
  <dcterms:created xsi:type="dcterms:W3CDTF">2023-11-23T13:26:00Z</dcterms:created>
  <dcterms:modified xsi:type="dcterms:W3CDTF">2023-11-23T13:27:00Z</dcterms:modified>
</cp:coreProperties>
</file>